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</w:t>
      </w:r>
      <w:r w:rsidR="00A42D07">
        <w:rPr>
          <w:rFonts w:ascii="Times New Roman" w:hAnsi="Times New Roman" w:cs="Times New Roman"/>
          <w:sz w:val="28"/>
          <w:szCs w:val="28"/>
        </w:rPr>
        <w:t>»</w:t>
      </w:r>
      <w:r w:rsidR="00A42D07" w:rsidRPr="00392D3D">
        <w:rPr>
          <w:rFonts w:ascii="Times New Roman" w:hAnsi="Times New Roman" w:cs="Times New Roman"/>
          <w:sz w:val="28"/>
          <w:szCs w:val="28"/>
        </w:rPr>
        <w:t>): №</w:t>
      </w:r>
      <w:r w:rsidR="009D4A95" w:rsidRPr="009D4A95">
        <w:rPr>
          <w:rFonts w:ascii="Times New Roman" w:hAnsi="Times New Roman" w:cs="Times New Roman"/>
        </w:rPr>
        <w:t xml:space="preserve"> </w:t>
      </w:r>
      <w:r w:rsidR="00185BA0">
        <w:rPr>
          <w:rFonts w:ascii="Times New Roman" w:hAnsi="Times New Roman" w:cs="Times New Roman"/>
          <w:sz w:val="28"/>
          <w:szCs w:val="28"/>
        </w:rPr>
        <w:t>Р1029-УПП/21 от 02.12</w:t>
      </w:r>
      <w:r w:rsidR="009D4A95" w:rsidRPr="009D4A95">
        <w:rPr>
          <w:rFonts w:ascii="Times New Roman" w:hAnsi="Times New Roman" w:cs="Times New Roman"/>
          <w:sz w:val="28"/>
          <w:szCs w:val="28"/>
        </w:rPr>
        <w:t>.2021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</w:t>
      </w:r>
      <w:r w:rsidR="009D4A95">
        <w:rPr>
          <w:rFonts w:ascii="Times New Roman" w:hAnsi="Times New Roman" w:cs="Times New Roman"/>
          <w:sz w:val="28"/>
          <w:szCs w:val="28"/>
        </w:rPr>
        <w:t xml:space="preserve">но реестру договоров в ЕИС): </w:t>
      </w:r>
      <w:r w:rsidRPr="00392D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2D3D" w:rsidRPr="00F258E1" w:rsidRDefault="00392D3D" w:rsidP="00F258E1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Наименование поставщика</w:t>
      </w:r>
      <w:r w:rsidR="009D4A95">
        <w:rPr>
          <w:rFonts w:ascii="Times New Roman" w:hAnsi="Times New Roman" w:cs="Times New Roman"/>
          <w:sz w:val="28"/>
          <w:szCs w:val="28"/>
        </w:rPr>
        <w:t xml:space="preserve"> (подрядчика, исполнителя): </w:t>
      </w:r>
      <w:r w:rsidR="00F258E1" w:rsidRPr="00F258E1">
        <w:rPr>
          <w:rFonts w:ascii="Times New Roman" w:hAnsi="Times New Roman" w:cs="Times New Roman"/>
          <w:sz w:val="28"/>
          <w:szCs w:val="28"/>
        </w:rPr>
        <w:t>ООО КА «ИМА-пресс»</w:t>
      </w:r>
    </w:p>
    <w:p w:rsidR="00392D3D" w:rsidRPr="00392D3D" w:rsidRDefault="009D4A95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D12952">
        <w:rPr>
          <w:rFonts w:ascii="Times New Roman" w:hAnsi="Times New Roman" w:cs="Times New Roman"/>
          <w:sz w:val="28"/>
          <w:szCs w:val="28"/>
        </w:rPr>
        <w:t>договора: Поставка</w:t>
      </w:r>
      <w:r w:rsidRPr="009D4A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258E1">
        <w:rPr>
          <w:rFonts w:ascii="Times New Roman" w:hAnsi="Times New Roman" w:cs="Times New Roman"/>
          <w:sz w:val="28"/>
          <w:szCs w:val="28"/>
          <w:lang w:eastAsia="zh-CN"/>
        </w:rPr>
        <w:t>готовых изделий (полиграфические наборы)</w:t>
      </w: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851"/>
        <w:gridCol w:w="1417"/>
        <w:gridCol w:w="1418"/>
        <w:gridCol w:w="3402"/>
        <w:gridCol w:w="850"/>
        <w:gridCol w:w="1418"/>
        <w:gridCol w:w="1276"/>
        <w:gridCol w:w="1417"/>
        <w:gridCol w:w="851"/>
      </w:tblGrid>
      <w:tr w:rsidR="00392D3D" w:rsidRPr="00392D3D" w:rsidTr="00F258E1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85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850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F258E1" w:rsidRPr="00392D3D" w:rsidTr="008A7836">
        <w:trPr>
          <w:trHeight w:val="231"/>
        </w:trPr>
        <w:tc>
          <w:tcPr>
            <w:tcW w:w="1277" w:type="dxa"/>
            <w:vMerge w:val="restart"/>
            <w:vAlign w:val="center"/>
          </w:tcPr>
          <w:p w:rsidR="00F258E1" w:rsidRPr="00E725EE" w:rsidRDefault="00F258E1" w:rsidP="008A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725EE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417" w:type="dxa"/>
            <w:vMerge w:val="restart"/>
            <w:vAlign w:val="center"/>
          </w:tcPr>
          <w:p w:rsidR="00F258E1" w:rsidRPr="00E725EE" w:rsidRDefault="00F258E1" w:rsidP="008A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5 460 300,00</w:t>
            </w:r>
          </w:p>
        </w:tc>
        <w:tc>
          <w:tcPr>
            <w:tcW w:w="851" w:type="dxa"/>
            <w:vMerge w:val="restart"/>
            <w:vAlign w:val="center"/>
          </w:tcPr>
          <w:p w:rsidR="00F258E1" w:rsidRPr="00E725EE" w:rsidRDefault="00F258E1" w:rsidP="008A7836">
            <w:pPr>
              <w:jc w:val="center"/>
              <w:rPr>
                <w:rFonts w:ascii="Times New Roman" w:hAnsi="Times New Roman" w:cs="Times New Roman"/>
              </w:rPr>
            </w:pPr>
            <w:r w:rsidRPr="00E72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F258E1" w:rsidRPr="008C075C" w:rsidRDefault="00F258E1" w:rsidP="008A7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№4 от 14</w:t>
            </w:r>
            <w:r w:rsidRPr="008C075C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418" w:type="dxa"/>
            <w:vAlign w:val="center"/>
          </w:tcPr>
          <w:p w:rsidR="00F258E1" w:rsidRPr="00F258E1" w:rsidRDefault="00F258E1" w:rsidP="00F25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58.19.13.120</w:t>
            </w:r>
          </w:p>
          <w:p w:rsidR="00F258E1" w:rsidRPr="00F258E1" w:rsidRDefault="00F258E1" w:rsidP="008C0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258E1" w:rsidRPr="00F258E1" w:rsidRDefault="00F258E1" w:rsidP="00F25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b/>
                <w:sz w:val="20"/>
                <w:szCs w:val="20"/>
              </w:rPr>
              <w:t>Подарочный полиграфический набор: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258E1">
              <w:rPr>
                <w:b/>
                <w:sz w:val="20"/>
                <w:szCs w:val="20"/>
              </w:rPr>
              <w:t xml:space="preserve">Календарь настенный квартальный </w:t>
            </w:r>
            <w:proofErr w:type="spellStart"/>
            <w:r w:rsidRPr="00F258E1">
              <w:rPr>
                <w:b/>
                <w:sz w:val="20"/>
                <w:szCs w:val="20"/>
              </w:rPr>
              <w:t>трехсекционный</w:t>
            </w:r>
            <w:proofErr w:type="spellEnd"/>
            <w:r w:rsidRPr="00F258E1">
              <w:rPr>
                <w:b/>
                <w:sz w:val="20"/>
                <w:szCs w:val="20"/>
              </w:rPr>
              <w:t xml:space="preserve"> 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b/>
                <w:sz w:val="20"/>
                <w:szCs w:val="20"/>
              </w:rPr>
              <w:t>Основа</w:t>
            </w:r>
            <w:r w:rsidRPr="00F258E1">
              <w:rPr>
                <w:sz w:val="20"/>
                <w:szCs w:val="20"/>
              </w:rPr>
              <w:t xml:space="preserve"> (обложка, подложки) 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Формат верхней подложки: 355 х 280 мм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 xml:space="preserve">Формат двух средних подложек: 355 х 190 мм 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Формат нижней подложки: 355 х 230 мм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Материал: картон 350 г/м</w:t>
            </w:r>
            <w:proofErr w:type="gramStart"/>
            <w:r w:rsidRPr="00F258E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Печать: 4 + 0 (</w:t>
            </w:r>
            <w:r w:rsidRPr="00F258E1">
              <w:rPr>
                <w:sz w:val="20"/>
                <w:szCs w:val="20"/>
                <w:lang w:val="en-US"/>
              </w:rPr>
              <w:t>CMYK</w:t>
            </w:r>
            <w:r w:rsidRPr="00F258E1">
              <w:rPr>
                <w:sz w:val="20"/>
                <w:szCs w:val="20"/>
              </w:rPr>
              <w:t>)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 xml:space="preserve">Отделка: матовая </w:t>
            </w:r>
            <w:proofErr w:type="spellStart"/>
            <w:r w:rsidRPr="00F258E1">
              <w:rPr>
                <w:sz w:val="20"/>
                <w:szCs w:val="20"/>
              </w:rPr>
              <w:t>ламинация</w:t>
            </w:r>
            <w:proofErr w:type="spellEnd"/>
            <w:r w:rsidRPr="00F258E1">
              <w:rPr>
                <w:sz w:val="20"/>
                <w:szCs w:val="20"/>
              </w:rPr>
              <w:t xml:space="preserve"> 1 + 1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b/>
                <w:sz w:val="20"/>
                <w:szCs w:val="20"/>
              </w:rPr>
              <w:t>Блок:</w:t>
            </w:r>
            <w:r w:rsidRPr="00F258E1">
              <w:rPr>
                <w:sz w:val="20"/>
                <w:szCs w:val="20"/>
              </w:rPr>
              <w:t xml:space="preserve"> формат 315 х 165 мм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Материал: бумага мелованная матовая 170 г/м</w:t>
            </w:r>
            <w:proofErr w:type="gramStart"/>
            <w:r w:rsidRPr="00F258E1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258E1">
              <w:rPr>
                <w:sz w:val="20"/>
                <w:szCs w:val="20"/>
              </w:rPr>
              <w:t xml:space="preserve"> 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 xml:space="preserve">Печать: 4 + 0, матовый защитный лак 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 xml:space="preserve">Блок индивидуальный: 14 месяцев 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 xml:space="preserve">Навивка на металлическую пружину </w:t>
            </w:r>
            <w:r w:rsidRPr="00F258E1">
              <w:rPr>
                <w:sz w:val="20"/>
                <w:szCs w:val="20"/>
              </w:rPr>
              <w:lastRenderedPageBreak/>
              <w:t>бронзового цвета</w:t>
            </w:r>
          </w:p>
          <w:p w:rsidR="00F258E1" w:rsidRPr="00F258E1" w:rsidRDefault="00F258E1" w:rsidP="00F258E1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Курсор, пикколо</w:t>
            </w:r>
          </w:p>
          <w:p w:rsidR="00F258E1" w:rsidRPr="00F258E1" w:rsidRDefault="00F258E1" w:rsidP="00F25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Индивидуальная поштучная упаковка в пакет</w:t>
            </w:r>
          </w:p>
        </w:tc>
        <w:tc>
          <w:tcPr>
            <w:tcW w:w="850" w:type="dxa"/>
            <w:vAlign w:val="center"/>
          </w:tcPr>
          <w:p w:rsid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258E1" w:rsidRPr="008A7836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783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1 600</w:t>
            </w:r>
          </w:p>
          <w:p w:rsidR="00F258E1" w:rsidRPr="008A7836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258E1" w:rsidRPr="008A7836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783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F258E1" w:rsidRPr="008A7836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783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1 530,00</w:t>
            </w:r>
          </w:p>
        </w:tc>
        <w:tc>
          <w:tcPr>
            <w:tcW w:w="1417" w:type="dxa"/>
            <w:vMerge w:val="restart"/>
            <w:vAlign w:val="center"/>
          </w:tcPr>
          <w:p w:rsidR="00F258E1" w:rsidRPr="008A7836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A7836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258E1" w:rsidRPr="00392D3D" w:rsidRDefault="00F258E1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F258E1" w:rsidRPr="00392D3D" w:rsidTr="008A7836">
        <w:trPr>
          <w:trHeight w:val="231"/>
        </w:trPr>
        <w:tc>
          <w:tcPr>
            <w:tcW w:w="1277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58E1" w:rsidRPr="00F258E1" w:rsidRDefault="00F258E1" w:rsidP="00B83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58.19.13.120</w:t>
            </w:r>
          </w:p>
          <w:p w:rsidR="00F258E1" w:rsidRPr="00F258E1" w:rsidRDefault="00F258E1" w:rsidP="00B83AFF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58E1" w:rsidRPr="00F258E1" w:rsidRDefault="00F258E1" w:rsidP="00B83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 настольный вертикальный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b/>
                <w:sz w:val="20"/>
                <w:szCs w:val="20"/>
              </w:rPr>
              <w:t>Блок календаря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Формат 140 х 175 мм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Объем: 15 листов с двусторонней печатью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Материал: бумага 300 г/м</w:t>
            </w:r>
            <w:proofErr w:type="gramStart"/>
            <w:r w:rsidRPr="00F25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 xml:space="preserve"> мелованная матовая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Печать: 4 + 4 (</w:t>
            </w:r>
            <w:r w:rsidRPr="00F258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b/>
                <w:sz w:val="20"/>
                <w:szCs w:val="20"/>
              </w:rPr>
              <w:t>Основа календаря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Формат 520 х 150 мм в развороте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Материал: переплетный картон, оклейка лайнером с печатью 4 + 0 (</w:t>
            </w:r>
            <w:r w:rsidRPr="00F258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CMYK</w:t>
            </w: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) с внешней и внутренней сторон основы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Бумага на лайнер 150 г/м</w:t>
            </w:r>
            <w:proofErr w:type="gramStart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 xml:space="preserve"> мелованная матовая</w:t>
            </w:r>
          </w:p>
          <w:p w:rsidR="00F258E1" w:rsidRPr="00F258E1" w:rsidRDefault="00F258E1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 xml:space="preserve">Отделка внешнего и внутреннего лайнеров – матовая </w:t>
            </w:r>
            <w:proofErr w:type="spellStart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ламинация</w:t>
            </w:r>
            <w:proofErr w:type="spellEnd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 xml:space="preserve"> 1 + 0</w:t>
            </w:r>
          </w:p>
          <w:p w:rsidR="00F258E1" w:rsidRPr="00F258E1" w:rsidRDefault="00F258E1" w:rsidP="00B83AFF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Сборка на металлическую пружину бронзового цвета по стороне 150 мм</w:t>
            </w:r>
          </w:p>
        </w:tc>
        <w:tc>
          <w:tcPr>
            <w:tcW w:w="850" w:type="dxa"/>
            <w:vAlign w:val="center"/>
          </w:tcPr>
          <w:p w:rsid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258E1" w:rsidRPr="00F258E1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1 800</w:t>
            </w:r>
          </w:p>
          <w:p w:rsidR="00F258E1" w:rsidRPr="00F258E1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258E1" w:rsidRPr="00F258E1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F258E1" w:rsidRPr="00F258E1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918,00</w:t>
            </w:r>
          </w:p>
        </w:tc>
        <w:tc>
          <w:tcPr>
            <w:tcW w:w="1417" w:type="dxa"/>
            <w:vMerge/>
          </w:tcPr>
          <w:p w:rsidR="00F258E1" w:rsidRPr="00392D3D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E1" w:rsidRPr="00392D3D" w:rsidTr="008A7836">
        <w:trPr>
          <w:trHeight w:val="4801"/>
        </w:trPr>
        <w:tc>
          <w:tcPr>
            <w:tcW w:w="1277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58E1" w:rsidRPr="00F258E1" w:rsidRDefault="00F258E1" w:rsidP="00B83AFF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17.23.13.191</w:t>
            </w:r>
          </w:p>
        </w:tc>
        <w:tc>
          <w:tcPr>
            <w:tcW w:w="3402" w:type="dxa"/>
          </w:tcPr>
          <w:p w:rsidR="00F258E1" w:rsidRPr="00F258E1" w:rsidRDefault="00F258E1" w:rsidP="00B83AF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Блокнот</w:t>
            </w:r>
          </w:p>
          <w:p w:rsidR="00F258E1" w:rsidRPr="00F258E1" w:rsidRDefault="00F258E1" w:rsidP="00B83A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Обложка верхняя</w:t>
            </w:r>
          </w:p>
          <w:p w:rsidR="00F258E1" w:rsidRPr="00F258E1" w:rsidRDefault="00F258E1" w:rsidP="00B83A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eastAsia="Calibri" w:hAnsi="Times New Roman" w:cs="Times New Roman"/>
                <w:sz w:val="20"/>
                <w:szCs w:val="20"/>
              </w:rPr>
              <w:t>Формат: 302 х 215 мм</w:t>
            </w:r>
          </w:p>
          <w:p w:rsidR="00F258E1" w:rsidRPr="00F258E1" w:rsidRDefault="00F258E1" w:rsidP="00B83A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eastAsia="Calibri" w:hAnsi="Times New Roman" w:cs="Times New Roman"/>
                <w:sz w:val="20"/>
                <w:szCs w:val="20"/>
              </w:rPr>
              <w:t>Материал: бумага мелованная матовая 300 г/м</w:t>
            </w:r>
            <w:proofErr w:type="gramStart"/>
            <w:r w:rsidRPr="00F258E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258E1">
              <w:rPr>
                <w:rFonts w:ascii="Times New Roman" w:eastAsia="Calibri" w:hAnsi="Times New Roman" w:cs="Times New Roman"/>
                <w:sz w:val="20"/>
                <w:szCs w:val="20"/>
              </w:rPr>
              <w:t>, печать 4 + 0 (</w:t>
            </w:r>
            <w:r w:rsidRPr="00F258E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CMYK</w:t>
            </w:r>
            <w:r w:rsidRPr="00F258E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258E1" w:rsidRDefault="00F258E1" w:rsidP="00B83A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Отделка: матовая </w:t>
            </w:r>
            <w:proofErr w:type="spellStart"/>
            <w:r w:rsidRPr="00F258E1">
              <w:rPr>
                <w:rFonts w:ascii="Times New Roman" w:eastAsia="Calibri" w:hAnsi="Times New Roman" w:cs="Times New Roman"/>
                <w:sz w:val="20"/>
                <w:szCs w:val="20"/>
              </w:rPr>
              <w:t>ламинация</w:t>
            </w:r>
            <w:proofErr w:type="spellEnd"/>
            <w:r w:rsidRPr="00F25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+ 0</w:t>
            </w:r>
          </w:p>
          <w:p w:rsidR="008A7836" w:rsidRPr="008A7836" w:rsidRDefault="008A7836" w:rsidP="008A78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Обложка нижняя</w:t>
            </w:r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(подложка)</w:t>
            </w:r>
          </w:p>
          <w:p w:rsidR="008A7836" w:rsidRPr="008A7836" w:rsidRDefault="008A7836" w:rsidP="008A78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Формат: 302 х 215 мм</w:t>
            </w:r>
          </w:p>
          <w:p w:rsidR="008A7836" w:rsidRPr="008A7836" w:rsidRDefault="008A7836" w:rsidP="008A78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Материал: кашированный картон (2 мм), бумага лайнера мелованная матовая 150 г/м</w:t>
            </w:r>
            <w:proofErr w:type="gramStart"/>
            <w:r w:rsidRPr="008A783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печати, с загибкой углов</w:t>
            </w:r>
          </w:p>
          <w:p w:rsidR="008A7836" w:rsidRPr="008A7836" w:rsidRDefault="008A7836" w:rsidP="008A783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Отделка: матовая </w:t>
            </w:r>
            <w:proofErr w:type="spellStart"/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ламинация</w:t>
            </w:r>
            <w:proofErr w:type="spellEnd"/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+ 0</w:t>
            </w:r>
          </w:p>
          <w:p w:rsidR="008A7836" w:rsidRPr="008A7836" w:rsidRDefault="008A7836" w:rsidP="008A78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Блок 55 листов</w:t>
            </w:r>
          </w:p>
          <w:p w:rsidR="008A7836" w:rsidRPr="008A7836" w:rsidRDefault="008A7836" w:rsidP="008A78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Формат: 297 х 210 мм</w:t>
            </w:r>
          </w:p>
          <w:p w:rsidR="008A7836" w:rsidRPr="008A7836" w:rsidRDefault="008A7836" w:rsidP="008A78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Материал: бумага офсетная 80 г/м</w:t>
            </w:r>
            <w:proofErr w:type="gramStart"/>
            <w:r w:rsidRPr="008A783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A7836" w:rsidRPr="008A7836" w:rsidRDefault="008A7836" w:rsidP="008A78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Печать по утвержденному макету 1 + 0 (</w:t>
            </w:r>
            <w:proofErr w:type="spellStart"/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пантон</w:t>
            </w:r>
            <w:proofErr w:type="spellEnd"/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258E1" w:rsidRPr="00F258E1" w:rsidRDefault="008A7836" w:rsidP="00B83A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eastAsia="Calibri" w:hAnsi="Times New Roman" w:cs="Times New Roman"/>
                <w:sz w:val="20"/>
                <w:szCs w:val="20"/>
              </w:rPr>
              <w:t>Навивка на металлическую пружину по стороне 215 мм</w:t>
            </w:r>
          </w:p>
        </w:tc>
        <w:tc>
          <w:tcPr>
            <w:tcW w:w="850" w:type="dxa"/>
            <w:vAlign w:val="center"/>
          </w:tcPr>
          <w:p w:rsid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258E1" w:rsidRPr="00F258E1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1 800</w:t>
            </w:r>
          </w:p>
          <w:p w:rsidR="00F258E1" w:rsidRPr="00F258E1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258E1" w:rsidRPr="00F258E1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F258E1" w:rsidRPr="00F258E1" w:rsidRDefault="00F258E1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1 160,00</w:t>
            </w:r>
          </w:p>
        </w:tc>
        <w:tc>
          <w:tcPr>
            <w:tcW w:w="1417" w:type="dxa"/>
            <w:vMerge/>
          </w:tcPr>
          <w:p w:rsidR="00F258E1" w:rsidRPr="00392D3D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258E1" w:rsidRDefault="00F258E1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36" w:rsidRPr="00392D3D" w:rsidTr="008A7836">
        <w:trPr>
          <w:trHeight w:val="4327"/>
        </w:trPr>
        <w:tc>
          <w:tcPr>
            <w:tcW w:w="1277" w:type="dxa"/>
            <w:vMerge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7836" w:rsidRPr="00F258E1" w:rsidRDefault="008A7836" w:rsidP="00B83AFF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3402" w:type="dxa"/>
          </w:tcPr>
          <w:p w:rsidR="008A7836" w:rsidRPr="00F258E1" w:rsidRDefault="008A7836" w:rsidP="00B83A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Конференц-сумка</w:t>
            </w:r>
          </w:p>
          <w:p w:rsidR="008A7836" w:rsidRPr="00F258E1" w:rsidRDefault="008A7836" w:rsidP="00B83AFF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Размер 36 х 27 х 6 см</w:t>
            </w:r>
          </w:p>
          <w:p w:rsidR="008A7836" w:rsidRPr="00F258E1" w:rsidRDefault="008A7836" w:rsidP="00B83AFF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Цвет синий, подкладка и отделка бежевая</w:t>
            </w:r>
          </w:p>
          <w:p w:rsidR="008A7836" w:rsidRPr="00F258E1" w:rsidRDefault="008A7836" w:rsidP="00B83AFF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Материал сумки: полиэстер 100%, жесткие уплотнители из пенки и картона, отделочный шнур «кедр», обшитый основной тканью сумки</w:t>
            </w:r>
          </w:p>
          <w:p w:rsidR="008A7836" w:rsidRPr="00F258E1" w:rsidRDefault="008A7836" w:rsidP="00B83AFF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 xml:space="preserve">Отделка: натуральная кожа (ручка, </w:t>
            </w:r>
            <w:proofErr w:type="spellStart"/>
            <w:r w:rsidRPr="00F258E1">
              <w:rPr>
                <w:sz w:val="20"/>
                <w:szCs w:val="20"/>
              </w:rPr>
              <w:t>пуллер</w:t>
            </w:r>
            <w:proofErr w:type="spellEnd"/>
            <w:r w:rsidRPr="00F258E1">
              <w:rPr>
                <w:sz w:val="20"/>
                <w:szCs w:val="20"/>
              </w:rPr>
              <w:t xml:space="preserve"> для молний)</w:t>
            </w:r>
          </w:p>
          <w:p w:rsidR="008A7836" w:rsidRPr="00F258E1" w:rsidRDefault="008A7836" w:rsidP="00B83AFF">
            <w:pPr>
              <w:pStyle w:val="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258E1">
              <w:rPr>
                <w:sz w:val="20"/>
                <w:szCs w:val="20"/>
              </w:rPr>
              <w:t>Конструктив: один внешний карман на молнии, внутри два отделения с карманами для документов и крепежом под ручки</w:t>
            </w:r>
          </w:p>
          <w:p w:rsidR="008A7836" w:rsidRPr="00F258E1" w:rsidRDefault="008A7836" w:rsidP="00B83AFF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Брендирование</w:t>
            </w:r>
            <w:proofErr w:type="spellEnd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 xml:space="preserve">: логотип на лицевой стороне сумки, один цвет, метод нанесения </w:t>
            </w:r>
            <w:proofErr w:type="gramStart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ермотрансфер</w:t>
            </w:r>
            <w:proofErr w:type="spellEnd"/>
          </w:p>
        </w:tc>
        <w:tc>
          <w:tcPr>
            <w:tcW w:w="850" w:type="dxa"/>
            <w:vAlign w:val="center"/>
          </w:tcPr>
          <w:p w:rsid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7836" w:rsidRPr="00F258E1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1 800</w:t>
            </w:r>
          </w:p>
          <w:p w:rsidR="008A7836" w:rsidRPr="00F258E1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8A7836" w:rsidRPr="00F258E1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8A7836" w:rsidRPr="00F258E1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58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2 100,00</w:t>
            </w:r>
          </w:p>
        </w:tc>
        <w:tc>
          <w:tcPr>
            <w:tcW w:w="1417" w:type="dxa"/>
            <w:vMerge/>
          </w:tcPr>
          <w:p w:rsidR="008A7836" w:rsidRPr="00392D3D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36" w:rsidRPr="00392D3D" w:rsidTr="008A7836">
        <w:trPr>
          <w:trHeight w:val="3100"/>
        </w:trPr>
        <w:tc>
          <w:tcPr>
            <w:tcW w:w="1277" w:type="dxa"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7836" w:rsidRPr="00F258E1" w:rsidRDefault="008A7836" w:rsidP="00B83AFF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E1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3402" w:type="dxa"/>
          </w:tcPr>
          <w:p w:rsidR="008A7836" w:rsidRPr="008A7836" w:rsidRDefault="008A7836" w:rsidP="00B83A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Ручка шариковая</w:t>
            </w:r>
          </w:p>
          <w:p w:rsidR="008A7836" w:rsidRPr="008A7836" w:rsidRDefault="008A7836" w:rsidP="00B83AFF">
            <w:pPr>
              <w:pStyle w:val="msonormal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8A7836">
              <w:rPr>
                <w:sz w:val="20"/>
                <w:szCs w:val="20"/>
              </w:rPr>
              <w:t>Металлическая шариковая ручка с поворотным механизмом</w:t>
            </w:r>
          </w:p>
          <w:p w:rsidR="008A7836" w:rsidRPr="008A7836" w:rsidRDefault="008A7836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hAnsi="Times New Roman" w:cs="Times New Roman"/>
                <w:sz w:val="20"/>
                <w:szCs w:val="20"/>
              </w:rPr>
              <w:t>Цвет корпуса синий металлизированный с серой отделкой</w:t>
            </w:r>
          </w:p>
          <w:p w:rsidR="008A7836" w:rsidRPr="008A7836" w:rsidRDefault="008A7836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hAnsi="Times New Roman" w:cs="Times New Roman"/>
                <w:sz w:val="20"/>
                <w:szCs w:val="20"/>
              </w:rPr>
              <w:t>Форма корпуса: цилиндр, переходящий в эллипс</w:t>
            </w:r>
          </w:p>
          <w:p w:rsidR="008A7836" w:rsidRPr="008A7836" w:rsidRDefault="008A7836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hAnsi="Times New Roman" w:cs="Times New Roman"/>
                <w:sz w:val="20"/>
                <w:szCs w:val="20"/>
              </w:rPr>
              <w:t>Матовое покрытие корпуса ручки</w:t>
            </w:r>
          </w:p>
          <w:p w:rsidR="008A7836" w:rsidRPr="008A7836" w:rsidRDefault="008A7836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836">
              <w:rPr>
                <w:rFonts w:ascii="Times New Roman" w:hAnsi="Times New Roman" w:cs="Times New Roman"/>
                <w:sz w:val="20"/>
                <w:szCs w:val="20"/>
              </w:rPr>
              <w:t>Стержень металлический, цвет чернил синий</w:t>
            </w:r>
          </w:p>
          <w:p w:rsidR="008A7836" w:rsidRPr="008A7836" w:rsidRDefault="008A7836" w:rsidP="00B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836">
              <w:rPr>
                <w:rFonts w:ascii="Times New Roman" w:hAnsi="Times New Roman" w:cs="Times New Roman"/>
                <w:sz w:val="20"/>
                <w:szCs w:val="20"/>
              </w:rPr>
              <w:t>Брендирование</w:t>
            </w:r>
            <w:proofErr w:type="spellEnd"/>
            <w:r w:rsidRPr="008A7836">
              <w:rPr>
                <w:rFonts w:ascii="Times New Roman" w:hAnsi="Times New Roman" w:cs="Times New Roman"/>
                <w:sz w:val="20"/>
                <w:szCs w:val="20"/>
              </w:rPr>
              <w:t>: гравировка на корпусе в одном месте</w:t>
            </w:r>
          </w:p>
        </w:tc>
        <w:tc>
          <w:tcPr>
            <w:tcW w:w="850" w:type="dxa"/>
            <w:vAlign w:val="center"/>
          </w:tcPr>
          <w:p w:rsid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7836" w:rsidRP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783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1 800</w:t>
            </w:r>
          </w:p>
          <w:p w:rsidR="008A7836" w:rsidRP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8A7836" w:rsidRP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783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8A7836" w:rsidRPr="008A7836" w:rsidRDefault="008A7836" w:rsidP="008A783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783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529,00</w:t>
            </w:r>
          </w:p>
        </w:tc>
        <w:tc>
          <w:tcPr>
            <w:tcW w:w="1417" w:type="dxa"/>
          </w:tcPr>
          <w:p w:rsidR="008A7836" w:rsidRPr="00392D3D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7836" w:rsidRDefault="008A7836" w:rsidP="008C0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C32482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9D4A95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  <w:r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2FD629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392D3D" w:rsidRDefault="009D4A95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начальника управления</w:t>
      </w:r>
      <w:r w:rsidR="00392D3D" w:rsidRPr="00392D3D">
        <w:rPr>
          <w:rFonts w:ascii="Times New Roman" w:hAnsi="Times New Roman" w:cs="Times New Roman"/>
        </w:rPr>
        <w:t xml:space="preserve">                               __________________                                  </w:t>
      </w:r>
      <w:r>
        <w:rPr>
          <w:rFonts w:ascii="Times New Roman" w:hAnsi="Times New Roman" w:cs="Times New Roman"/>
        </w:rPr>
        <w:t>А.И.</w:t>
      </w:r>
      <w:r w:rsidR="00392D3D" w:rsidRPr="00392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Стребежев </w:t>
      </w:r>
      <w:bookmarkStart w:id="0" w:name="_GoBack"/>
      <w:bookmarkEnd w:id="0"/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8A7836">
        <w:rPr>
          <w:rFonts w:ascii="Times New Roman" w:hAnsi="Times New Roman" w:cs="Times New Roman"/>
          <w:u w:val="single"/>
        </w:rPr>
        <w:t>22</w:t>
      </w:r>
      <w:r w:rsidR="008C075C">
        <w:rPr>
          <w:rFonts w:ascii="Times New Roman" w:hAnsi="Times New Roman" w:cs="Times New Roman"/>
          <w:u w:val="single"/>
        </w:rPr>
        <w:t>.12</w:t>
      </w:r>
      <w:r w:rsidR="009D4A95" w:rsidRPr="009D4A95">
        <w:rPr>
          <w:rFonts w:ascii="Times New Roman" w:hAnsi="Times New Roman" w:cs="Times New Roman"/>
          <w:u w:val="single"/>
        </w:rPr>
        <w:t>.2021</w:t>
      </w:r>
      <w:r w:rsidR="009D4A95">
        <w:rPr>
          <w:rFonts w:ascii="Times New Roman" w:hAnsi="Times New Roman" w:cs="Times New Roman"/>
        </w:rPr>
        <w:t xml:space="preserve"> </w:t>
      </w:r>
      <w:r w:rsidR="009D4A95">
        <w:rPr>
          <w:rFonts w:ascii="Times New Roman" w:hAnsi="Times New Roman" w:cs="Times New Roman"/>
        </w:rPr>
        <w:tab/>
      </w:r>
      <w:r w:rsidR="009D4A95">
        <w:rPr>
          <w:rFonts w:ascii="Times New Roman" w:hAnsi="Times New Roman" w:cs="Times New Roman"/>
        </w:rPr>
        <w:tab/>
        <w:t xml:space="preserve"> </w:t>
      </w:r>
      <w:r w:rsidRPr="00392D3D">
        <w:rPr>
          <w:rFonts w:ascii="Times New Roman" w:hAnsi="Times New Roman" w:cs="Times New Roman"/>
        </w:rPr>
        <w:t xml:space="preserve">__________________                       </w:t>
      </w:r>
      <w:r w:rsidR="00AF436F">
        <w:rPr>
          <w:rFonts w:ascii="Times New Roman" w:hAnsi="Times New Roman" w:cs="Times New Roman"/>
        </w:rPr>
        <w:t xml:space="preserve">          </w:t>
      </w:r>
      <w:r w:rsidR="00D573BB">
        <w:rPr>
          <w:rFonts w:ascii="Times New Roman" w:hAnsi="Times New Roman" w:cs="Times New Roman"/>
        </w:rPr>
        <w:t xml:space="preserve">  </w:t>
      </w:r>
      <w:r w:rsidR="008A7836">
        <w:rPr>
          <w:rFonts w:ascii="Times New Roman" w:hAnsi="Times New Roman" w:cs="Times New Roman"/>
        </w:rPr>
        <w:t xml:space="preserve">Е.В. </w:t>
      </w:r>
      <w:proofErr w:type="spellStart"/>
      <w:r w:rsidR="008A7836">
        <w:rPr>
          <w:rFonts w:ascii="Times New Roman" w:hAnsi="Times New Roman" w:cs="Times New Roman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85BA0"/>
    <w:rsid w:val="001B3A42"/>
    <w:rsid w:val="00347C23"/>
    <w:rsid w:val="00392D3D"/>
    <w:rsid w:val="00503B01"/>
    <w:rsid w:val="005F1D5F"/>
    <w:rsid w:val="00630148"/>
    <w:rsid w:val="00835CC9"/>
    <w:rsid w:val="00867CE3"/>
    <w:rsid w:val="008A7836"/>
    <w:rsid w:val="008C075C"/>
    <w:rsid w:val="009D4A95"/>
    <w:rsid w:val="00A42D07"/>
    <w:rsid w:val="00AB1041"/>
    <w:rsid w:val="00AF436F"/>
    <w:rsid w:val="00CB25FC"/>
    <w:rsid w:val="00D12952"/>
    <w:rsid w:val="00D573BB"/>
    <w:rsid w:val="00E33333"/>
    <w:rsid w:val="00E725EE"/>
    <w:rsid w:val="00F258E1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cssattr">
    <w:name w:val="_mr_css_attr"/>
    <w:basedOn w:val="a"/>
    <w:rsid w:val="00F25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A78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cssattr">
    <w:name w:val="_mr_css_attr"/>
    <w:basedOn w:val="a"/>
    <w:rsid w:val="00F25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A78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13</cp:revision>
  <dcterms:created xsi:type="dcterms:W3CDTF">2021-10-14T09:28:00Z</dcterms:created>
  <dcterms:modified xsi:type="dcterms:W3CDTF">2021-12-22T09:57:00Z</dcterms:modified>
</cp:coreProperties>
</file>